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AB5" w14:textId="7DF3D135" w:rsidR="00E649E7" w:rsidRDefault="001731E9" w:rsidP="0052508E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  <w:t xml:space="preserve"> 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6E2E69">
        <w:rPr>
          <w:rFonts w:ascii="Arial" w:eastAsia="Arial" w:hAnsi="Arial" w:cs="Arial"/>
          <w:sz w:val="16"/>
          <w:szCs w:val="16"/>
          <w:lang w:val="pl-PL"/>
        </w:rPr>
        <w:t>1</w:t>
      </w:r>
    </w:p>
    <w:p w14:paraId="14E40F2E" w14:textId="69B202E5" w:rsidR="001731E9" w:rsidRPr="00E649E7" w:rsidRDefault="001731E9" w:rsidP="0052508E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</w:rPr>
        <w:t xml:space="preserve">  do </w:t>
      </w:r>
      <w:proofErr w:type="spellStart"/>
      <w:r>
        <w:rPr>
          <w:rFonts w:ascii="Arial" w:eastAsia="Calibri" w:hAnsi="Arial" w:cs="Arial"/>
          <w:sz w:val="16"/>
          <w:szCs w:val="16"/>
        </w:rPr>
        <w:t>ogłoszenia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 o </w:t>
      </w:r>
      <w:proofErr w:type="spellStart"/>
      <w:r>
        <w:rPr>
          <w:rFonts w:ascii="Arial" w:eastAsia="Calibri" w:hAnsi="Arial" w:cs="Arial"/>
          <w:sz w:val="16"/>
          <w:szCs w:val="16"/>
        </w:rPr>
        <w:t>naborze</w:t>
      </w:r>
      <w:proofErr w:type="spellEnd"/>
    </w:p>
    <w:p w14:paraId="2159454C" w14:textId="77777777" w:rsidR="00E649E7" w:rsidRDefault="00E649E7" w:rsidP="0052508E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78C42B87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8C6DFB8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0814B1F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B2B9D5C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FB93F12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34095A1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296E9C25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B55980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3A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D4F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3B54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73E28B76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8FD2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C38B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D001D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50D143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2A20B5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CD86FA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4C00E7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7EFE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B4F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D99C2F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15DDF4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D9B768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82E34A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C9AF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B14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B99F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5C278644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A7C78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A1D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C10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8EF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C75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5291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0DEB125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6D03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54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C69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2E2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1B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84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A66E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3ECFC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B6D2E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C4A85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7CA4ADC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A278E01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A6DAD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4C7D6E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A7F92E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3A04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7AC8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C201B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0E672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8CB34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EC8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FD30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09C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78A4B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97F5E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AE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7E28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9D2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996D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53DAB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9ACD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6792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74205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0A7E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19832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005B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0737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B44C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B1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ACAC5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9AD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69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BF75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0DC78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C020CC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55B2ED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197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1C950D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332F18E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DA423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BD11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25507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5B1979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27A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2E5E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BBC5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7FC9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DA1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12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46DC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326A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7805C5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5F9A9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96E1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7C131D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A61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3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AB44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5261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33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0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557BD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63F3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E9FC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EB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3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B8F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24C24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B8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2E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1D91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7D510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9A7CE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620A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0E86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0FCD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530E24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8A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6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D0DFC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0A82DA2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640B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8DA1B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4F52E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6F13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56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DDEB2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A3DF0C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0C7E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9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3F80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AC8790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B58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F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B89F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AB7B378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914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EED4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AE8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46CE400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073B2E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1A459FC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91CE66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4BFA65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2910EB13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CC51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6D022F17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56B7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1893DB4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1A563DB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6F2BA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506A6D3C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252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3BAD505E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F0F20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82B6A2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73B297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4B4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4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11E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C7C54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2E2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40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253DF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B27BF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77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3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31C07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7E120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4B67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5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0F5A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1A1934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5FC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A6B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EBD0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CC00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1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FD57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33455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B05B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1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70B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545AD6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8E7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67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259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0259AB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1B78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F460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2CA6A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036B868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566828EE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4D4BF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C2EF84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7295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57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D8C0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46B938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F0E8EB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6EC65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7B66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9233EDE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8542B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F5D50A7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BFF5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DAFA34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43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DA865C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96169C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7F0A14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2FD3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70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53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CF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000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2DE24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90B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C3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8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5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0D6D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538BBA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E62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E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5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B69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7CD3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C7756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4C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53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53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1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427C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E4F0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EEF3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29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AB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6A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3211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37AC0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F5E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9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7C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1A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02F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6EE68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077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3C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20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90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17DA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0666E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8FC2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E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0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1D14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99CD4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A5E1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811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80A0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9ACA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5F6B0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63E4B2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4F5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758B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781377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3919E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0A3BF0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4E4895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E76D7D5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042C37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50C7A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2091AD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2571D3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308BDE5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169B7C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7FBC595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DB13" w14:textId="77777777" w:rsidR="008B15F3" w:rsidRDefault="008B15F3" w:rsidP="001F0E51">
      <w:pPr>
        <w:spacing w:after="0" w:line="240" w:lineRule="auto"/>
      </w:pPr>
      <w:r>
        <w:separator/>
      </w:r>
    </w:p>
  </w:endnote>
  <w:endnote w:type="continuationSeparator" w:id="0">
    <w:p w14:paraId="0BBE3671" w14:textId="77777777" w:rsidR="008B15F3" w:rsidRDefault="008B15F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5B0" w14:textId="77777777" w:rsidR="008B15F3" w:rsidRDefault="008B15F3" w:rsidP="001F0E51">
      <w:pPr>
        <w:spacing w:after="0" w:line="240" w:lineRule="auto"/>
      </w:pPr>
      <w:r>
        <w:separator/>
      </w:r>
    </w:p>
  </w:footnote>
  <w:footnote w:type="continuationSeparator" w:id="0">
    <w:p w14:paraId="003F895E" w14:textId="77777777" w:rsidR="008B15F3" w:rsidRDefault="008B15F3" w:rsidP="001F0E51">
      <w:pPr>
        <w:spacing w:after="0" w:line="240" w:lineRule="auto"/>
      </w:pPr>
      <w:r>
        <w:continuationSeparator/>
      </w:r>
    </w:p>
  </w:footnote>
  <w:footnote w:id="1">
    <w:p w14:paraId="59BE7B9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B97860C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EFE7D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042C5294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31E9"/>
    <w:rsid w:val="001D492D"/>
    <w:rsid w:val="001E0EB4"/>
    <w:rsid w:val="001F0E51"/>
    <w:rsid w:val="001F614E"/>
    <w:rsid w:val="00264890"/>
    <w:rsid w:val="002748EC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C6EC6"/>
    <w:rsid w:val="004D06C1"/>
    <w:rsid w:val="004F6D4E"/>
    <w:rsid w:val="00520312"/>
    <w:rsid w:val="00523708"/>
    <w:rsid w:val="0052508E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2E69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B15F3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6A83"/>
    <w:rsid w:val="00CF3548"/>
    <w:rsid w:val="00D0208D"/>
    <w:rsid w:val="00D146A3"/>
    <w:rsid w:val="00D21022"/>
    <w:rsid w:val="00D21FAC"/>
    <w:rsid w:val="00D74BE6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56C"/>
  <w15:docId w15:val="{BEF7D6EC-6FB7-4352-9B9F-EF7516B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3C8-7D25-4EB4-9567-59FB9976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1207 N.Golub-Dobrzyń Ewelina Zglinicka</cp:lastModifiedBy>
  <cp:revision>12</cp:revision>
  <cp:lastPrinted>2019-09-23T08:22:00Z</cp:lastPrinted>
  <dcterms:created xsi:type="dcterms:W3CDTF">2019-09-20T19:25:00Z</dcterms:created>
  <dcterms:modified xsi:type="dcterms:W3CDTF">2021-05-14T08:50:00Z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